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B8856" w14:textId="77777777" w:rsidR="00182483" w:rsidRPr="00182483" w:rsidRDefault="00182483" w:rsidP="00182483">
      <w:r w:rsidRPr="00182483">
        <w:rPr>
          <w:b/>
          <w:bCs/>
        </w:rPr>
        <w:t>Title:</w:t>
      </w:r>
      <w:r w:rsidRPr="00182483">
        <w:t xml:space="preserve"> Participant Information Sheet</w:t>
      </w:r>
    </w:p>
    <w:p w14:paraId="4199FEDE" w14:textId="77777777" w:rsidR="00182483" w:rsidRPr="00182483" w:rsidRDefault="00182483" w:rsidP="00182483">
      <w:r w:rsidRPr="00182483">
        <w:rPr>
          <w:b/>
          <w:bCs/>
        </w:rPr>
        <w:t>Study Title:</w:t>
      </w:r>
      <w:r w:rsidRPr="00182483">
        <w:br/>
        <w:t>Empowering Women through Tourism: Pathways to Economic Independence and Social Inclusion in Developing Countries</w:t>
      </w:r>
    </w:p>
    <w:p w14:paraId="4BD36A42" w14:textId="77777777" w:rsidR="00182483" w:rsidRPr="00182483" w:rsidRDefault="00182483" w:rsidP="00182483">
      <w:r w:rsidRPr="00182483">
        <w:rPr>
          <w:b/>
          <w:bCs/>
        </w:rPr>
        <w:t>Purpose of the Study:</w:t>
      </w:r>
      <w:r w:rsidRPr="00182483">
        <w:br/>
        <w:t>This study aims to understand how tourism contributes to women’s economic empowerment and social inclusion.</w:t>
      </w:r>
    </w:p>
    <w:p w14:paraId="08A03721" w14:textId="77777777" w:rsidR="00182483" w:rsidRPr="00182483" w:rsidRDefault="00182483" w:rsidP="00182483">
      <w:r w:rsidRPr="00182483">
        <w:rPr>
          <w:b/>
          <w:bCs/>
        </w:rPr>
        <w:t>Participation:</w:t>
      </w:r>
      <w:r w:rsidRPr="00182483">
        <w:br/>
        <w:t>Participation is voluntary. You may withdraw at any time without any consequences.</w:t>
      </w:r>
    </w:p>
    <w:p w14:paraId="056F959A" w14:textId="77777777" w:rsidR="00182483" w:rsidRPr="00182483" w:rsidRDefault="00182483" w:rsidP="00182483">
      <w:r w:rsidRPr="00182483">
        <w:rPr>
          <w:b/>
          <w:bCs/>
        </w:rPr>
        <w:t>Confidentiality:</w:t>
      </w:r>
      <w:r w:rsidRPr="00182483">
        <w:br/>
        <w:t>All responses will remain confidential and anonymous. No identifying information will be published.</w:t>
      </w:r>
    </w:p>
    <w:p w14:paraId="24CAF9A8" w14:textId="77777777" w:rsidR="00182483" w:rsidRPr="00182483" w:rsidRDefault="00182483" w:rsidP="00182483">
      <w:r w:rsidRPr="00182483">
        <w:rPr>
          <w:b/>
          <w:bCs/>
        </w:rPr>
        <w:t>Data Use:</w:t>
      </w:r>
      <w:r w:rsidRPr="00182483">
        <w:br/>
        <w:t>The information collected will be used for academic research and publication purposes only.</w:t>
      </w:r>
    </w:p>
    <w:p w14:paraId="19D86B2A" w14:textId="1369BED8" w:rsidR="00182483" w:rsidRDefault="00182483" w:rsidP="00182483">
      <w:r w:rsidRPr="00182483">
        <w:rPr>
          <w:b/>
          <w:bCs/>
        </w:rPr>
        <w:t>Contact Information:</w:t>
      </w:r>
      <w:r w:rsidRPr="00182483">
        <w:br/>
      </w:r>
      <w:r>
        <w:t>Mohamed Khater</w:t>
      </w:r>
    </w:p>
    <w:p w14:paraId="3C4E517E" w14:textId="399EBB40" w:rsidR="00182483" w:rsidRPr="00182483" w:rsidRDefault="00182483" w:rsidP="00182483">
      <w:r>
        <w:t>mokhater@uaeu.ac.ae</w:t>
      </w:r>
    </w:p>
    <w:p w14:paraId="78B75524" w14:textId="77777777" w:rsidR="005271E8" w:rsidRDefault="005271E8"/>
    <w:sectPr w:rsidR="00527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75F"/>
    <w:rsid w:val="00182483"/>
    <w:rsid w:val="00185215"/>
    <w:rsid w:val="00437BFB"/>
    <w:rsid w:val="0049375F"/>
    <w:rsid w:val="005271E8"/>
    <w:rsid w:val="00CC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5AD18"/>
  <w15:chartTrackingRefBased/>
  <w15:docId w15:val="{3B538E32-689F-4EED-9D73-05F2A1C2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37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7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7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7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7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7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7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7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7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37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7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7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7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7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7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7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7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7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37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37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7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37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37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37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37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37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7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7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37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7a92b04-4c87-4341-9b08-d8051ef8dce2}" enabled="0" method="" siteId="{97a92b04-4c87-4341-9b08-d8051ef8dce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Khater</dc:creator>
  <cp:keywords/>
  <dc:description/>
  <cp:lastModifiedBy>Mohamed Khater</cp:lastModifiedBy>
  <cp:revision>2</cp:revision>
  <dcterms:created xsi:type="dcterms:W3CDTF">2026-04-11T10:02:00Z</dcterms:created>
  <dcterms:modified xsi:type="dcterms:W3CDTF">2026-04-11T10:03:00Z</dcterms:modified>
</cp:coreProperties>
</file>